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4D3F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7C495196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23CBD052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5D0391C2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E154B0" wp14:editId="5E7AAB0B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96C0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7FB6235B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09775193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41811D17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154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" strokeweight=".5pt">
                <v:stroke dashstyle="dash"/>
                <v:textbox>
                  <w:txbxContent>
                    <w:p w14:paraId="413A96C0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7FB6235B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14:paraId="09775193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41811D17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528AEA2B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6CFBB39D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0F267CB5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14706D5C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3646593A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43D9C53C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403F5B8F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38201EBD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43481AF7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1CCE9DEF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A85104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2938FF04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9BF9E6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3D7BD614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8DA833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7A8637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53A3071E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D09EE5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286CAB08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6BEA24B3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08EDC38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628C279F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3054DB46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426CC9F2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06A65E1D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D8EF6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5E64364D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45840E8D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762F043F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04C2DA9A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42490735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4EFE44C6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37753A8E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42005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5D2FC3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C892349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0BA1403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4429411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7DB3EC2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7A7735E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4A5B156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2351562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0262FD6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2AA0D74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776E82D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6E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DD4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17E3A3F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41B761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4B7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FE83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52BAC0A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316BD76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219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243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C909784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773E475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3AC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3803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7101FF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211874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B75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FF4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FF4A04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0A6A51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27D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3DB2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0C9B61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6B633CA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9E5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7F6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C30C398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55C1D6D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9C7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4299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5AD1192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5CC7A28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581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7898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0F9917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B87EA4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704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F608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214F1033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6EFC8229" w14:textId="5A6410DA" w:rsidR="0068430A" w:rsidRDefault="00555C59" w:rsidP="00C25586">
      <w:pPr>
        <w:spacing w:line="240" w:lineRule="exact"/>
        <w:rPr>
          <w:rFonts w:ascii="ＭＳ 明朝" w:hAnsi="ＭＳ 明朝" w:cs="ＭＳ 明朝" w:hint="eastAsia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681A3F7A" w14:textId="77777777" w:rsid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p w14:paraId="090B9A06" w14:textId="77777777" w:rsidR="00EA69DC" w:rsidRPr="00C25586" w:rsidRDefault="00EA69DC" w:rsidP="00C25586">
      <w:pPr>
        <w:spacing w:line="240" w:lineRule="exact"/>
        <w:rPr>
          <w:rFonts w:ascii="ＭＳ 明朝" w:hAnsi="ＭＳ 明朝" w:cs="ＭＳ 明朝" w:hint="eastAsia"/>
          <w:b/>
          <w:bCs/>
          <w:sz w:val="18"/>
          <w:szCs w:val="18"/>
        </w:rPr>
      </w:pP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14:paraId="7BD92369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52020A67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3355FE84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0511D36A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17E84B99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5A8E800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050BFA4A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54306410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F7B8976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15550EE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610E84DD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5C0C73F2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378DA0D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4F60BF55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D990E8C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03CFF591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43923A1F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64C8F49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C5B168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1D7AEC57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0FC9962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83D273A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5BCC9CF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3AD8FAF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46E0703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4C0FE125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0B53B60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D16AD4A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6A02EC3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0D2BD478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6582A9B4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E4D51C6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23B3BBAD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4133A19B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4CB9544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412A495D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5B81ED3D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4746DC5D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14:paraId="0480C7E9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BC93C5B" w14:textId="77777777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14:paraId="227734D3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14:paraId="52323933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B820482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221D5F4E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5BDDEAB5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75F3D87F" w14:textId="1FA8ADD8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</w:t>
      </w:r>
      <w:r w:rsidR="00EA69DC">
        <w:rPr>
          <w:rFonts w:ascii="ＭＳ 明朝" w:cs="ＭＳ 明朝" w:hint="eastAsia"/>
          <w:b/>
          <w:bCs/>
          <w:sz w:val="18"/>
          <w:szCs w:val="18"/>
        </w:rPr>
        <w:t>当組合</w:t>
      </w:r>
      <w:r>
        <w:rPr>
          <w:rFonts w:ascii="ＭＳ 明朝" w:cs="ＭＳ 明朝" w:hint="eastAsia"/>
          <w:b/>
          <w:bCs/>
          <w:sz w:val="18"/>
          <w:szCs w:val="18"/>
        </w:rPr>
        <w:t>のホームページから様式をダウンロードする場合は、寸法をＡ４版とし、履歴書の様式を両面印刷すること</w:t>
      </w:r>
    </w:p>
    <w:p w14:paraId="26C58849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030A0DA6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33BA4477" w14:textId="2B636455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6DFE" w14:textId="77777777" w:rsidR="003E567B" w:rsidRDefault="003E567B">
      <w:r>
        <w:separator/>
      </w:r>
    </w:p>
  </w:endnote>
  <w:endnote w:type="continuationSeparator" w:id="0">
    <w:p w14:paraId="1BA11FCB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1074" w14:textId="77777777" w:rsidR="003E567B" w:rsidRDefault="003E567B">
      <w:r>
        <w:separator/>
      </w:r>
    </w:p>
  </w:footnote>
  <w:footnote w:type="continuationSeparator" w:id="0">
    <w:p w14:paraId="7031FD10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98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D345E"/>
    <w:rsid w:val="003E567B"/>
    <w:rsid w:val="00442D43"/>
    <w:rsid w:val="00463452"/>
    <w:rsid w:val="004B4F07"/>
    <w:rsid w:val="00555C59"/>
    <w:rsid w:val="00581A3B"/>
    <w:rsid w:val="005C4A8A"/>
    <w:rsid w:val="00656D69"/>
    <w:rsid w:val="0068430A"/>
    <w:rsid w:val="006C557C"/>
    <w:rsid w:val="006F393B"/>
    <w:rsid w:val="00773BE6"/>
    <w:rsid w:val="00787A7E"/>
    <w:rsid w:val="00816026"/>
    <w:rsid w:val="0083604E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22AFB"/>
    <w:rsid w:val="00B92F8E"/>
    <w:rsid w:val="00C16431"/>
    <w:rsid w:val="00C25586"/>
    <w:rsid w:val="00D12575"/>
    <w:rsid w:val="00D74503"/>
    <w:rsid w:val="00E13F09"/>
    <w:rsid w:val="00E65BCA"/>
    <w:rsid w:val="00E750A9"/>
    <w:rsid w:val="00EA69DC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5BF83F41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宮尾 友郎</cp:lastModifiedBy>
  <cp:revision>7</cp:revision>
  <cp:lastPrinted>2025-07-22T08:12:00Z</cp:lastPrinted>
  <dcterms:created xsi:type="dcterms:W3CDTF">2025-07-22T08:06:00Z</dcterms:created>
  <dcterms:modified xsi:type="dcterms:W3CDTF">2025-12-10T00:35:00Z</dcterms:modified>
</cp:coreProperties>
</file>